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AA3" w14:textId="319461FE" w:rsidR="00B54A4A" w:rsidRPr="00C6406C" w:rsidRDefault="005D3F2D" w:rsidP="005F4008">
      <w:pPr>
        <w:rPr>
          <w:sz w:val="18"/>
          <w:szCs w:val="18"/>
        </w:rPr>
      </w:pPr>
      <w:r w:rsidRPr="00C6406C">
        <w:rPr>
          <w:b/>
          <w:bCs/>
          <w:sz w:val="18"/>
          <w:szCs w:val="18"/>
        </w:rPr>
        <w:t xml:space="preserve">De </w:t>
      </w:r>
      <w:r w:rsidR="00863E12" w:rsidRPr="00C6406C">
        <w:rPr>
          <w:b/>
          <w:bCs/>
          <w:sz w:val="18"/>
          <w:szCs w:val="18"/>
        </w:rPr>
        <w:t>sectie GGZ</w:t>
      </w:r>
      <w:r w:rsidR="00A32B77" w:rsidRPr="00C6406C">
        <w:rPr>
          <w:sz w:val="18"/>
          <w:szCs w:val="18"/>
        </w:rPr>
        <w:t xml:space="preserve"> v</w:t>
      </w:r>
      <w:r w:rsidRPr="00C6406C">
        <w:rPr>
          <w:sz w:val="18"/>
          <w:szCs w:val="18"/>
        </w:rPr>
        <w:t xml:space="preserve">an het NIP zoekt per direct een enthousiast boegbeeld voor de functie van:  </w:t>
      </w:r>
    </w:p>
    <w:p w14:paraId="197E8C41" w14:textId="77777777" w:rsidR="005F4008" w:rsidRPr="00C6406C" w:rsidRDefault="005F4008" w:rsidP="00FA3DA8">
      <w:pPr>
        <w:jc w:val="center"/>
        <w:rPr>
          <w:b/>
          <w:bCs/>
          <w:sz w:val="18"/>
          <w:szCs w:val="18"/>
        </w:rPr>
      </w:pPr>
    </w:p>
    <w:p w14:paraId="72BF3E3C" w14:textId="5C91B5D4" w:rsidR="00131CE1" w:rsidRPr="00871CAC" w:rsidRDefault="00796261" w:rsidP="00871CAC">
      <w:pPr>
        <w:jc w:val="center"/>
        <w:rPr>
          <w:b/>
          <w:bCs/>
        </w:rPr>
      </w:pPr>
      <w:r w:rsidRPr="64170163">
        <w:rPr>
          <w:b/>
          <w:bCs/>
        </w:rPr>
        <w:t>Bestuurslid</w:t>
      </w:r>
      <w:r w:rsidR="2F193E9F" w:rsidRPr="64170163">
        <w:rPr>
          <w:b/>
          <w:bCs/>
        </w:rPr>
        <w:t xml:space="preserve"> sectie GGZ</w:t>
      </w:r>
      <w:r w:rsidR="006D233D">
        <w:rPr>
          <w:b/>
          <w:bCs/>
        </w:rPr>
        <w:t xml:space="preserve"> </w:t>
      </w:r>
      <w:r>
        <w:br/>
      </w:r>
      <w:r w:rsidR="004B3A62" w:rsidRPr="64170163">
        <w:rPr>
          <w:b/>
          <w:bCs/>
        </w:rPr>
        <w:t>(gemiddeld 2 uur per week)</w:t>
      </w:r>
    </w:p>
    <w:p w14:paraId="663D9D27" w14:textId="77777777" w:rsidR="00B97580" w:rsidRPr="00C6406C" w:rsidRDefault="00B97580" w:rsidP="00B97580">
      <w:pPr>
        <w:rPr>
          <w:sz w:val="18"/>
          <w:szCs w:val="18"/>
        </w:rPr>
      </w:pPr>
    </w:p>
    <w:p w14:paraId="2DF0E27D" w14:textId="52B9C695" w:rsidR="1F9351E5" w:rsidRDefault="1F9351E5" w:rsidP="651F981D">
      <w:r w:rsidRPr="6B6B4074">
        <w:rPr>
          <w:rFonts w:eastAsia="Arial" w:cs="Arial"/>
          <w:sz w:val="18"/>
          <w:szCs w:val="18"/>
        </w:rPr>
        <w:t xml:space="preserve">Voor deze functie geven wij de voorkeur aan </w:t>
      </w:r>
      <w:r w:rsidR="00396818" w:rsidRPr="006D233D">
        <w:rPr>
          <w:rFonts w:eastAsia="Arial" w:cs="Arial"/>
          <w:sz w:val="18"/>
          <w:szCs w:val="18"/>
          <w:u w:val="single"/>
        </w:rPr>
        <w:t>GZ</w:t>
      </w:r>
      <w:r w:rsidR="006D233D" w:rsidRPr="006D233D">
        <w:rPr>
          <w:rFonts w:eastAsia="Arial" w:cs="Arial"/>
          <w:sz w:val="18"/>
          <w:szCs w:val="18"/>
          <w:u w:val="single"/>
        </w:rPr>
        <w:t>-</w:t>
      </w:r>
      <w:r w:rsidR="00396818" w:rsidRPr="006D233D">
        <w:rPr>
          <w:rFonts w:eastAsia="Arial" w:cs="Arial"/>
          <w:sz w:val="18"/>
          <w:szCs w:val="18"/>
          <w:u w:val="single"/>
        </w:rPr>
        <w:t>psychologen</w:t>
      </w:r>
      <w:r w:rsidR="006D233D" w:rsidRPr="006D233D">
        <w:rPr>
          <w:rFonts w:eastAsia="Arial" w:cs="Arial"/>
          <w:sz w:val="18"/>
          <w:szCs w:val="18"/>
          <w:u w:val="single"/>
        </w:rPr>
        <w:t xml:space="preserve"> die werkzaam zijn in de B</w:t>
      </w:r>
      <w:r w:rsidR="00D31520">
        <w:rPr>
          <w:rFonts w:eastAsia="Arial" w:cs="Arial"/>
          <w:sz w:val="18"/>
          <w:szCs w:val="18"/>
          <w:u w:val="single"/>
        </w:rPr>
        <w:t xml:space="preserve">asis </w:t>
      </w:r>
      <w:r w:rsidR="006D233D" w:rsidRPr="006D233D">
        <w:rPr>
          <w:rFonts w:eastAsia="Arial" w:cs="Arial"/>
          <w:sz w:val="18"/>
          <w:szCs w:val="18"/>
          <w:u w:val="single"/>
        </w:rPr>
        <w:t>GGZ</w:t>
      </w:r>
      <w:r w:rsidRPr="6B6B4074">
        <w:rPr>
          <w:rFonts w:eastAsia="Arial" w:cs="Arial"/>
          <w:sz w:val="18"/>
          <w:szCs w:val="18"/>
        </w:rPr>
        <w:t xml:space="preserve"> met </w:t>
      </w:r>
      <w:r w:rsidR="00814EA5">
        <w:rPr>
          <w:rFonts w:eastAsia="Arial" w:cs="Arial"/>
          <w:sz w:val="18"/>
          <w:szCs w:val="18"/>
        </w:rPr>
        <w:t xml:space="preserve">een duidelijke visie op de huidige maatschappelijke ontwikkelingen en </w:t>
      </w:r>
      <w:r w:rsidRPr="006D233D">
        <w:rPr>
          <w:rFonts w:eastAsia="Arial" w:cs="Arial"/>
          <w:sz w:val="18"/>
          <w:szCs w:val="18"/>
        </w:rPr>
        <w:t>e</w:t>
      </w:r>
      <w:r w:rsidR="00396818" w:rsidRPr="006D233D">
        <w:rPr>
          <w:rFonts w:eastAsia="Arial" w:cs="Arial"/>
          <w:sz w:val="18"/>
          <w:szCs w:val="18"/>
        </w:rPr>
        <w:t>en relevant breed inhoudelijk netwerk</w:t>
      </w:r>
      <w:r w:rsidRPr="006D233D">
        <w:rPr>
          <w:rFonts w:eastAsia="Arial" w:cs="Arial"/>
          <w:sz w:val="18"/>
          <w:szCs w:val="18"/>
        </w:rPr>
        <w:t>.</w:t>
      </w:r>
    </w:p>
    <w:p w14:paraId="79F0EAC2" w14:textId="46108D50" w:rsidR="651F981D" w:rsidRDefault="651F981D" w:rsidP="651F981D">
      <w:pPr>
        <w:rPr>
          <w:sz w:val="18"/>
          <w:szCs w:val="18"/>
        </w:rPr>
      </w:pPr>
    </w:p>
    <w:p w14:paraId="70DE2A2A" w14:textId="4B96E3FC" w:rsidR="007D1C5B" w:rsidRPr="00C6406C" w:rsidRDefault="4BAEED97" w:rsidP="007D1C5B">
      <w:pPr>
        <w:rPr>
          <w:sz w:val="18"/>
          <w:szCs w:val="18"/>
        </w:rPr>
      </w:pPr>
      <w:r w:rsidRPr="651F981D">
        <w:rPr>
          <w:sz w:val="18"/>
          <w:szCs w:val="18"/>
        </w:rPr>
        <w:t xml:space="preserve">Een mooie kans om direct betrokken te zijn bij ontwikkelingen in jouw werkveld en onderdeel te zijn van een actief, betrokken en professioneel bestuur. </w:t>
      </w:r>
      <w:r w:rsidR="42D6DFAE" w:rsidRPr="651F981D">
        <w:rPr>
          <w:sz w:val="18"/>
          <w:szCs w:val="18"/>
        </w:rPr>
        <w:t>We hechten belang aan diversiteit en verwelkomen daarom graag sollicitaties van mensen die momenteel in het bestuur ondervertegenwoordigd zijn. Voor meer informatie over de sec</w:t>
      </w:r>
      <w:r w:rsidR="39A48ED6" w:rsidRPr="651F981D">
        <w:rPr>
          <w:sz w:val="18"/>
          <w:szCs w:val="18"/>
        </w:rPr>
        <w:t>tie, zie</w:t>
      </w:r>
      <w:r w:rsidR="00FD45CC">
        <w:rPr>
          <w:sz w:val="18"/>
          <w:szCs w:val="18"/>
        </w:rPr>
        <w:t xml:space="preserve"> </w:t>
      </w:r>
      <w:hyperlink r:id="rId10" w:history="1">
        <w:r w:rsidR="00FD45CC" w:rsidRPr="00DC5669">
          <w:rPr>
            <w:rStyle w:val="Hyperlink"/>
            <w:sz w:val="18"/>
            <w:szCs w:val="18"/>
          </w:rPr>
          <w:t>onze website</w:t>
        </w:r>
      </w:hyperlink>
      <w:r w:rsidR="00FD45CC">
        <w:rPr>
          <w:sz w:val="18"/>
          <w:szCs w:val="18"/>
        </w:rPr>
        <w:t>.</w:t>
      </w:r>
    </w:p>
    <w:p w14:paraId="7A6CC89A" w14:textId="1FD35134" w:rsidR="651F981D" w:rsidRDefault="651F981D" w:rsidP="651F981D">
      <w:pPr>
        <w:rPr>
          <w:sz w:val="18"/>
          <w:szCs w:val="18"/>
        </w:rPr>
      </w:pPr>
    </w:p>
    <w:p w14:paraId="6A50DA1B" w14:textId="77777777" w:rsidR="003C7A6B" w:rsidRDefault="003C7A6B">
      <w:pPr>
        <w:rPr>
          <w:sz w:val="18"/>
          <w:szCs w:val="18"/>
        </w:rPr>
      </w:pPr>
    </w:p>
    <w:p w14:paraId="374571A1" w14:textId="77777777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ga je doen?</w:t>
      </w:r>
    </w:p>
    <w:p w14:paraId="7E24FBEF" w14:textId="689F02F6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Samen met je collega’s uit het sectiebestuur</w:t>
      </w:r>
      <w:r w:rsidR="006B383B">
        <w:rPr>
          <w:sz w:val="18"/>
          <w:szCs w:val="18"/>
        </w:rPr>
        <w:t xml:space="preserve">, de leden van de sectie </w:t>
      </w:r>
      <w:r w:rsidR="0078413E">
        <w:rPr>
          <w:sz w:val="18"/>
          <w:szCs w:val="18"/>
        </w:rPr>
        <w:t>GGZ</w:t>
      </w:r>
      <w:r w:rsidRPr="003C7A6B">
        <w:rPr>
          <w:sz w:val="18"/>
          <w:szCs w:val="18"/>
        </w:rPr>
        <w:t xml:space="preserve"> en </w:t>
      </w:r>
      <w:r w:rsidR="006B383B">
        <w:rPr>
          <w:sz w:val="18"/>
          <w:szCs w:val="18"/>
        </w:rPr>
        <w:t xml:space="preserve">de </w:t>
      </w:r>
      <w:r w:rsidRPr="003C7A6B">
        <w:rPr>
          <w:sz w:val="18"/>
          <w:szCs w:val="18"/>
        </w:rPr>
        <w:t>medewerkers van het NIP-bureau werk je aan:</w:t>
      </w:r>
    </w:p>
    <w:p w14:paraId="3F92213D" w14:textId="09FF5B32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32918BA7">
        <w:rPr>
          <w:sz w:val="18"/>
          <w:szCs w:val="18"/>
        </w:rPr>
        <w:t>Organiseren van inhoudelijke activiteiten voor</w:t>
      </w:r>
      <w:r w:rsidR="00414EF9">
        <w:rPr>
          <w:sz w:val="18"/>
          <w:szCs w:val="18"/>
        </w:rPr>
        <w:t xml:space="preserve"> onze (bijna) tienduizend</w:t>
      </w:r>
      <w:r w:rsidRPr="32918BA7">
        <w:rPr>
          <w:sz w:val="18"/>
          <w:szCs w:val="18"/>
        </w:rPr>
        <w:t xml:space="preserve"> leden </w:t>
      </w:r>
      <w:r w:rsidR="006B383B" w:rsidRPr="32918BA7">
        <w:rPr>
          <w:sz w:val="18"/>
          <w:szCs w:val="18"/>
        </w:rPr>
        <w:t xml:space="preserve">van de </w:t>
      </w:r>
      <w:r w:rsidRPr="32918BA7">
        <w:rPr>
          <w:sz w:val="18"/>
          <w:szCs w:val="18"/>
        </w:rPr>
        <w:t>sectie</w:t>
      </w:r>
      <w:r w:rsidR="006B383B" w:rsidRPr="32918BA7">
        <w:rPr>
          <w:sz w:val="18"/>
          <w:szCs w:val="18"/>
        </w:rPr>
        <w:t xml:space="preserve"> en daarbuiten</w:t>
      </w:r>
    </w:p>
    <w:p w14:paraId="1E44BE4A" w14:textId="353B2442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Het vertegenwoordigen van onze sectieleden in interne overleggen en werkgroepen van het NIP</w:t>
      </w:r>
    </w:p>
    <w:p w14:paraId="4E44E6E9" w14:textId="28A2D643" w:rsidR="003C7A6B" w:rsidRPr="003C7A6B" w:rsidRDefault="003C7A6B" w:rsidP="003C7A6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 xml:space="preserve">Het vertegenwoordigen van onze vereniging in externe werkgroepen </w:t>
      </w:r>
      <w:r w:rsidR="006B383B">
        <w:rPr>
          <w:sz w:val="18"/>
          <w:szCs w:val="18"/>
        </w:rPr>
        <w:t xml:space="preserve">en overleggen </w:t>
      </w:r>
      <w:r w:rsidRPr="003C7A6B">
        <w:rPr>
          <w:sz w:val="18"/>
          <w:szCs w:val="18"/>
        </w:rPr>
        <w:t>en verwoorden van de belangen van de psycholoog daarin op verzoek van het Algemeen Bestuur van het NIP</w:t>
      </w:r>
    </w:p>
    <w:p w14:paraId="55A71038" w14:textId="77777777" w:rsidR="0059024E" w:rsidRDefault="003C7A6B" w:rsidP="0059024E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Het verwoorden van de standpunten van de sectie richting de per</w:t>
      </w:r>
      <w:r w:rsidR="003375BC">
        <w:rPr>
          <w:sz w:val="18"/>
          <w:szCs w:val="18"/>
        </w:rPr>
        <w:t>s</w:t>
      </w:r>
      <w:r w:rsidR="006B383B" w:rsidRPr="006B383B">
        <w:rPr>
          <w:sz w:val="18"/>
          <w:szCs w:val="18"/>
        </w:rPr>
        <w:t xml:space="preserve"> </w:t>
      </w:r>
    </w:p>
    <w:p w14:paraId="5A6C6358" w14:textId="777EC70C" w:rsidR="006B383B" w:rsidRPr="0059024E" w:rsidRDefault="006B383B" w:rsidP="0059024E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59024E">
        <w:rPr>
          <w:sz w:val="18"/>
          <w:szCs w:val="18"/>
        </w:rPr>
        <w:t>Actief binden van onze sectieleden en het werk van de sectie zichtbaar en bekend maken</w:t>
      </w:r>
    </w:p>
    <w:p w14:paraId="1B9328E8" w14:textId="7F8DC4D5" w:rsidR="006B383B" w:rsidRPr="003C7A6B" w:rsidRDefault="006B383B" w:rsidP="006B383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32918BA7">
        <w:rPr>
          <w:sz w:val="18"/>
          <w:szCs w:val="18"/>
        </w:rPr>
        <w:t>Het opstellen en afstemmen van het jaarplan en de begroting van onze sectie</w:t>
      </w:r>
    </w:p>
    <w:p w14:paraId="7795041A" w14:textId="77777777" w:rsidR="006B383B" w:rsidRPr="003C7A6B" w:rsidRDefault="006B383B" w:rsidP="006B383B">
      <w:pPr>
        <w:pStyle w:val="Lijstalinea"/>
        <w:numPr>
          <w:ilvl w:val="0"/>
          <w:numId w:val="13"/>
        </w:numPr>
        <w:rPr>
          <w:sz w:val="18"/>
          <w:szCs w:val="18"/>
        </w:rPr>
      </w:pPr>
      <w:r w:rsidRPr="003C7A6B">
        <w:rPr>
          <w:sz w:val="18"/>
          <w:szCs w:val="18"/>
        </w:rPr>
        <w:t>Uitvoeren van ons jaarplan binnen de afgesproken kaders</w:t>
      </w:r>
    </w:p>
    <w:p w14:paraId="445B642B" w14:textId="2ACB3FA6" w:rsidR="003C7A6B" w:rsidRPr="003C7A6B" w:rsidRDefault="003C7A6B" w:rsidP="00C51C61">
      <w:pPr>
        <w:pStyle w:val="Lijstalinea"/>
        <w:rPr>
          <w:sz w:val="18"/>
          <w:szCs w:val="18"/>
        </w:rPr>
      </w:pPr>
    </w:p>
    <w:p w14:paraId="30265D82" w14:textId="77777777" w:rsidR="003C7A6B" w:rsidRDefault="003C7A6B" w:rsidP="003C7A6B">
      <w:pPr>
        <w:rPr>
          <w:sz w:val="18"/>
          <w:szCs w:val="18"/>
        </w:rPr>
      </w:pPr>
    </w:p>
    <w:p w14:paraId="011E9234" w14:textId="5B6AED81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bieden wij</w:t>
      </w:r>
    </w:p>
    <w:p w14:paraId="0CDB7A6F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Als onderdeel van het sectiebestuur van de sectie GGZ vervul je een spilfunctie bij onze vereniging.</w:t>
      </w:r>
    </w:p>
    <w:p w14:paraId="5AF4A7E0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Wij bieden:</w:t>
      </w:r>
    </w:p>
    <w:p w14:paraId="76D92083" w14:textId="6255932A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32918BA7">
        <w:rPr>
          <w:sz w:val="18"/>
          <w:szCs w:val="18"/>
        </w:rPr>
        <w:t xml:space="preserve">een interessante functie en een betekenisvolle carrière stap waarbij je als eerste op de hoogte bent </w:t>
      </w:r>
      <w:r w:rsidR="006B383B" w:rsidRPr="32918BA7">
        <w:rPr>
          <w:sz w:val="18"/>
          <w:szCs w:val="18"/>
        </w:rPr>
        <w:t xml:space="preserve">en </w:t>
      </w:r>
      <w:r w:rsidR="00814EA5" w:rsidRPr="32918BA7">
        <w:rPr>
          <w:sz w:val="18"/>
          <w:szCs w:val="18"/>
        </w:rPr>
        <w:t>k</w:t>
      </w:r>
      <w:r w:rsidR="006B383B" w:rsidRPr="32918BA7">
        <w:rPr>
          <w:sz w:val="18"/>
          <w:szCs w:val="18"/>
        </w:rPr>
        <w:t xml:space="preserve">unt meepraten </w:t>
      </w:r>
      <w:r w:rsidR="00814EA5" w:rsidRPr="32918BA7">
        <w:rPr>
          <w:sz w:val="18"/>
          <w:szCs w:val="18"/>
        </w:rPr>
        <w:t>over</w:t>
      </w:r>
      <w:r w:rsidRPr="32918BA7">
        <w:rPr>
          <w:sz w:val="18"/>
          <w:szCs w:val="18"/>
        </w:rPr>
        <w:t xml:space="preserve"> </w:t>
      </w:r>
      <w:r w:rsidR="006B383B" w:rsidRPr="32918BA7">
        <w:rPr>
          <w:sz w:val="18"/>
          <w:szCs w:val="18"/>
        </w:rPr>
        <w:t xml:space="preserve">maatschappelijke </w:t>
      </w:r>
      <w:r w:rsidRPr="32918BA7">
        <w:rPr>
          <w:sz w:val="18"/>
          <w:szCs w:val="18"/>
        </w:rPr>
        <w:t>ontwikkelingen in het GGZ werkveld</w:t>
      </w:r>
      <w:r w:rsidR="006B383B" w:rsidRPr="32918BA7">
        <w:rPr>
          <w:sz w:val="18"/>
          <w:szCs w:val="18"/>
        </w:rPr>
        <w:t>, denk aan de afspraken gemaakt in het IZA en AZWA</w:t>
      </w:r>
      <w:r w:rsidR="00814EA5" w:rsidRPr="32918BA7">
        <w:rPr>
          <w:sz w:val="18"/>
          <w:szCs w:val="18"/>
        </w:rPr>
        <w:t xml:space="preserve"> over het verbeteren van de</w:t>
      </w:r>
      <w:r w:rsidR="00814EA5" w:rsidRPr="32918BA7">
        <w:rPr>
          <w:color w:val="C00000"/>
          <w:sz w:val="18"/>
          <w:szCs w:val="18"/>
        </w:rPr>
        <w:t xml:space="preserve"> </w:t>
      </w:r>
      <w:r w:rsidR="7C111E6E" w:rsidRPr="00D9574D">
        <w:rPr>
          <w:color w:val="auto"/>
          <w:sz w:val="18"/>
          <w:szCs w:val="18"/>
        </w:rPr>
        <w:t xml:space="preserve">kwaliteit, betaalbaarheid en </w:t>
      </w:r>
      <w:r w:rsidR="00814EA5" w:rsidRPr="32918BA7">
        <w:rPr>
          <w:sz w:val="18"/>
          <w:szCs w:val="18"/>
        </w:rPr>
        <w:t>toegankelijkheid van de ggz;</w:t>
      </w:r>
    </w:p>
    <w:p w14:paraId="02C14BE9" w14:textId="21AC1349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003C7A6B">
        <w:rPr>
          <w:sz w:val="18"/>
          <w:szCs w:val="18"/>
        </w:rPr>
        <w:t>de mogelijkheid je netwerk te vergroten</w:t>
      </w:r>
      <w:r w:rsidR="00814EA5">
        <w:rPr>
          <w:sz w:val="18"/>
          <w:szCs w:val="18"/>
        </w:rPr>
        <w:t>;</w:t>
      </w:r>
    </w:p>
    <w:p w14:paraId="4C89E91C" w14:textId="07FB97DD" w:rsidR="003C7A6B" w:rsidRP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003C7A6B">
        <w:rPr>
          <w:sz w:val="18"/>
          <w:szCs w:val="18"/>
        </w:rPr>
        <w:t xml:space="preserve">de unieke gelegenheid om daadwerkelijk invloed op het </w:t>
      </w:r>
      <w:r w:rsidR="006B383B">
        <w:rPr>
          <w:sz w:val="18"/>
          <w:szCs w:val="18"/>
        </w:rPr>
        <w:t>(</w:t>
      </w:r>
      <w:r w:rsidRPr="003C7A6B">
        <w:rPr>
          <w:sz w:val="18"/>
          <w:szCs w:val="18"/>
        </w:rPr>
        <w:t>NIP</w:t>
      </w:r>
      <w:r w:rsidR="006B383B">
        <w:rPr>
          <w:sz w:val="18"/>
          <w:szCs w:val="18"/>
        </w:rPr>
        <w:t xml:space="preserve">) </w:t>
      </w:r>
      <w:r w:rsidRPr="003C7A6B">
        <w:rPr>
          <w:sz w:val="18"/>
          <w:szCs w:val="18"/>
        </w:rPr>
        <w:t>beleid uit te oefenen</w:t>
      </w:r>
      <w:r w:rsidR="00814EA5">
        <w:rPr>
          <w:sz w:val="18"/>
          <w:szCs w:val="18"/>
        </w:rPr>
        <w:t>;</w:t>
      </w:r>
    </w:p>
    <w:p w14:paraId="61C0AB3E" w14:textId="7F856F6E" w:rsidR="003C7A6B" w:rsidRDefault="003C7A6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 w:rsidRPr="32918BA7">
        <w:rPr>
          <w:sz w:val="18"/>
          <w:szCs w:val="18"/>
        </w:rPr>
        <w:t xml:space="preserve">een uitgelezen kans om je (beroepsmatige) kwaliteiten in te zetten voor een veerkrachtige </w:t>
      </w:r>
      <w:r w:rsidR="006B383B" w:rsidRPr="32918BA7">
        <w:rPr>
          <w:sz w:val="18"/>
          <w:szCs w:val="18"/>
        </w:rPr>
        <w:t xml:space="preserve">mentaal gezonde </w:t>
      </w:r>
      <w:r w:rsidRPr="32918BA7">
        <w:rPr>
          <w:sz w:val="18"/>
          <w:szCs w:val="18"/>
        </w:rPr>
        <w:t>samenleving en de belangen van je collega-psychologen</w:t>
      </w:r>
      <w:r w:rsidR="206AD58D" w:rsidRPr="32918BA7">
        <w:rPr>
          <w:sz w:val="18"/>
          <w:szCs w:val="18"/>
        </w:rPr>
        <w:t>;</w:t>
      </w:r>
    </w:p>
    <w:p w14:paraId="036670C5" w14:textId="59FDB873" w:rsidR="00471CA3" w:rsidRDefault="006B383B" w:rsidP="003C7A6B">
      <w:pPr>
        <w:pStyle w:val="Lijstalinea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v</w:t>
      </w:r>
      <w:r w:rsidR="00471CA3">
        <w:rPr>
          <w:sz w:val="18"/>
          <w:szCs w:val="18"/>
        </w:rPr>
        <w:t>oor onze actieve leden organiseert het NIP ieder jaar een ‘actieve leden-avond’</w:t>
      </w:r>
      <w:r w:rsidR="00814EA5">
        <w:rPr>
          <w:sz w:val="18"/>
          <w:szCs w:val="18"/>
        </w:rPr>
        <w:t>;</w:t>
      </w:r>
    </w:p>
    <w:p w14:paraId="5941416C" w14:textId="66BC7BFC" w:rsidR="00471CA3" w:rsidRPr="00471CA3" w:rsidRDefault="00471CA3" w:rsidP="00471CA3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ons kantoor zit op een toplocatie in Utrecht, </w:t>
      </w:r>
      <w:r w:rsidR="006B383B">
        <w:rPr>
          <w:sz w:val="18"/>
          <w:szCs w:val="18"/>
        </w:rPr>
        <w:t xml:space="preserve">op </w:t>
      </w:r>
      <w:r>
        <w:rPr>
          <w:sz w:val="18"/>
          <w:szCs w:val="18"/>
        </w:rPr>
        <w:t>loopafstand van het centraal station.</w:t>
      </w:r>
    </w:p>
    <w:p w14:paraId="44291B63" w14:textId="77777777" w:rsidR="003C7A6B" w:rsidRDefault="003C7A6B" w:rsidP="003C7A6B">
      <w:pPr>
        <w:rPr>
          <w:b/>
          <w:bCs/>
          <w:sz w:val="18"/>
          <w:szCs w:val="18"/>
        </w:rPr>
      </w:pPr>
    </w:p>
    <w:p w14:paraId="377652B9" w14:textId="4ADE106E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Wat neem je mee?</w:t>
      </w:r>
    </w:p>
    <w:p w14:paraId="51505DF2" w14:textId="77777777" w:rsidR="003C7A6B" w:rsidRPr="003C7A6B" w:rsidRDefault="003C7A6B" w:rsidP="003C7A6B">
      <w:pPr>
        <w:rPr>
          <w:sz w:val="18"/>
          <w:szCs w:val="18"/>
        </w:rPr>
      </w:pPr>
      <w:r w:rsidRPr="003C7A6B">
        <w:rPr>
          <w:sz w:val="18"/>
          <w:szCs w:val="18"/>
        </w:rPr>
        <w:t>Belangrijk is dat je je herkent in datgene waar het NIP voor staat en daar graag aan wilt bijdragen. Je hebt of bent daarnaast:</w:t>
      </w:r>
    </w:p>
    <w:p w14:paraId="559727BA" w14:textId="7212DC29" w:rsidR="006B383B" w:rsidRPr="00D9574D" w:rsidRDefault="003C7A6B" w:rsidP="006B383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affiniteit en ervaring met beleidsontwikkeling en belangenbehartiging</w:t>
      </w:r>
      <w:r w:rsidR="00814EA5" w:rsidRPr="00814EA5">
        <w:rPr>
          <w:sz w:val="18"/>
          <w:szCs w:val="18"/>
        </w:rPr>
        <w:t xml:space="preserve"> </w:t>
      </w:r>
      <w:r w:rsidR="00814EA5">
        <w:rPr>
          <w:sz w:val="18"/>
          <w:szCs w:val="18"/>
        </w:rPr>
        <w:t xml:space="preserve">en </w:t>
      </w:r>
      <w:r w:rsidR="00814EA5" w:rsidRPr="003C7A6B">
        <w:rPr>
          <w:sz w:val="18"/>
          <w:szCs w:val="18"/>
        </w:rPr>
        <w:t>ervaring met visie ontwikkelen,</w:t>
      </w:r>
    </w:p>
    <w:p w14:paraId="55E06DFC" w14:textId="731515E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interesse om je beroep verder te ontwikkelen en daar het voortouw in te nemen</w:t>
      </w:r>
      <w:r w:rsidR="00814EA5">
        <w:rPr>
          <w:sz w:val="18"/>
          <w:szCs w:val="18"/>
        </w:rPr>
        <w:t>;</w:t>
      </w:r>
    </w:p>
    <w:p w14:paraId="1DE82F45" w14:textId="00B70B30" w:rsid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voldoende expertise om te adviseren over actuele beroepsinhoudelijke ontwikkelingen binnen het GGZ werkveld</w:t>
      </w:r>
      <w:r w:rsidR="00814EA5">
        <w:rPr>
          <w:sz w:val="18"/>
          <w:szCs w:val="18"/>
        </w:rPr>
        <w:t>;</w:t>
      </w:r>
    </w:p>
    <w:p w14:paraId="6BC24BEE" w14:textId="238CE8C5" w:rsidR="006B383B" w:rsidRDefault="006B383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voelsprieten</w:t>
      </w:r>
      <w:r w:rsidR="00814EA5">
        <w:rPr>
          <w:sz w:val="18"/>
          <w:szCs w:val="18"/>
        </w:rPr>
        <w:t xml:space="preserve"> om actuele en relevante ontwikkelingen te signaleren en te agenderen;</w:t>
      </w:r>
    </w:p>
    <w:p w14:paraId="34EAC314" w14:textId="2AB400C1" w:rsidR="00814EA5" w:rsidRPr="003C7A6B" w:rsidRDefault="00814EA5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een breed netwerk;</w:t>
      </w:r>
    </w:p>
    <w:p w14:paraId="6F6A31EC" w14:textId="4D6BB5EE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de volgende competenties: integriteit, besluitvaardigheid, overtuigingskracht, omgevingsbewustzijn, onafhankelijkheid, creativiteit</w:t>
      </w:r>
      <w:r w:rsidR="00814EA5">
        <w:rPr>
          <w:sz w:val="18"/>
          <w:szCs w:val="18"/>
        </w:rPr>
        <w:t>;</w:t>
      </w:r>
    </w:p>
    <w:p w14:paraId="580A0BFD" w14:textId="00840770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een team-</w:t>
      </w:r>
      <w:proofErr w:type="spellStart"/>
      <w:r w:rsidRPr="003C7A6B">
        <w:rPr>
          <w:sz w:val="18"/>
          <w:szCs w:val="18"/>
        </w:rPr>
        <w:t>player</w:t>
      </w:r>
      <w:proofErr w:type="spellEnd"/>
      <w:r w:rsidRPr="003C7A6B">
        <w:rPr>
          <w:sz w:val="18"/>
          <w:szCs w:val="18"/>
        </w:rPr>
        <w:t xml:space="preserve"> en je kunt het algemene belang van de vereniging in het oog houden</w:t>
      </w:r>
      <w:r w:rsidR="00814EA5">
        <w:rPr>
          <w:sz w:val="18"/>
          <w:szCs w:val="18"/>
        </w:rPr>
        <w:t>;</w:t>
      </w:r>
    </w:p>
    <w:p w14:paraId="147AE06C" w14:textId="2AE0AEFE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ervaring in- en affiniteit met een bestuurlijke functie</w:t>
      </w:r>
      <w:r w:rsidR="00814EA5">
        <w:rPr>
          <w:sz w:val="18"/>
          <w:szCs w:val="18"/>
        </w:rPr>
        <w:t>;</w:t>
      </w:r>
    </w:p>
    <w:p w14:paraId="49005E35" w14:textId="13D23EE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inzicht in verenigingsdynamiek</w:t>
      </w:r>
    </w:p>
    <w:p w14:paraId="0FC31508" w14:textId="77777777" w:rsidR="003C7A6B" w:rsidRDefault="003C7A6B" w:rsidP="003C7A6B">
      <w:pPr>
        <w:rPr>
          <w:b/>
          <w:bCs/>
          <w:sz w:val="18"/>
          <w:szCs w:val="18"/>
        </w:rPr>
      </w:pPr>
    </w:p>
    <w:p w14:paraId="2E2B0254" w14:textId="780C6D1E" w:rsidR="003C7A6B" w:rsidRPr="003C7A6B" w:rsidRDefault="003C7A6B" w:rsidP="003C7A6B">
      <w:pPr>
        <w:rPr>
          <w:b/>
          <w:bCs/>
          <w:sz w:val="18"/>
          <w:szCs w:val="18"/>
        </w:rPr>
      </w:pPr>
      <w:r w:rsidRPr="003C7A6B">
        <w:rPr>
          <w:b/>
          <w:bCs/>
          <w:sz w:val="18"/>
          <w:szCs w:val="18"/>
        </w:rPr>
        <w:t>Randvoorwaarden:</w:t>
      </w:r>
    </w:p>
    <w:p w14:paraId="430519A5" w14:textId="18E45596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bent lid van het NIP en de sectie GGZ of bent bereid dit te worden</w:t>
      </w:r>
    </w:p>
    <w:p w14:paraId="35B5B392" w14:textId="7491639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bent werkzaam binnen het GGZ werkveld</w:t>
      </w:r>
      <w:r w:rsidR="00CD5B73">
        <w:rPr>
          <w:sz w:val="18"/>
          <w:szCs w:val="18"/>
        </w:rPr>
        <w:t>, in de Basis GGZ,</w:t>
      </w:r>
      <w:r w:rsidRPr="003C7A6B">
        <w:rPr>
          <w:sz w:val="18"/>
          <w:szCs w:val="18"/>
        </w:rPr>
        <w:t xml:space="preserve"> als praktiserend </w:t>
      </w:r>
      <w:r w:rsidR="004E3164">
        <w:rPr>
          <w:sz w:val="18"/>
          <w:szCs w:val="18"/>
        </w:rPr>
        <w:t>BIG-</w:t>
      </w:r>
      <w:r w:rsidRPr="003C7A6B">
        <w:rPr>
          <w:sz w:val="18"/>
          <w:szCs w:val="18"/>
        </w:rPr>
        <w:t>psycholoog</w:t>
      </w:r>
      <w:r w:rsidR="00CD5B73">
        <w:rPr>
          <w:sz w:val="18"/>
          <w:szCs w:val="18"/>
        </w:rPr>
        <w:t xml:space="preserve"> (GZ-psycholoog)</w:t>
      </w:r>
      <w:r w:rsidRPr="003C7A6B">
        <w:rPr>
          <w:sz w:val="18"/>
          <w:szCs w:val="18"/>
        </w:rPr>
        <w:t xml:space="preserve"> of vanuit de wetenschap</w:t>
      </w:r>
    </w:p>
    <w:p w14:paraId="16B6BFB5" w14:textId="6184FBCB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voldoende beschikbare tijd (naar schatting gemiddeld 2 uur per week)</w:t>
      </w:r>
    </w:p>
    <w:p w14:paraId="7BE54A28" w14:textId="553BAE40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ruimte voor deze functie voor een periode van 3 jaar en eventueel een herbenoeming van 3 jaar</w:t>
      </w:r>
    </w:p>
    <w:p w14:paraId="265AE4B5" w14:textId="76717E0F" w:rsidR="003C7A6B" w:rsidRPr="003C7A6B" w:rsidRDefault="003C7A6B" w:rsidP="003C7A6B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3C7A6B">
        <w:rPr>
          <w:sz w:val="18"/>
          <w:szCs w:val="18"/>
        </w:rPr>
        <w:t>je vervult geen (neven)functies die strijdig zijn met de belangen van het NIP</w:t>
      </w:r>
    </w:p>
    <w:p w14:paraId="7E060079" w14:textId="4E8EADB4" w:rsidR="00410092" w:rsidRPr="006123F8" w:rsidRDefault="00410092" w:rsidP="00410092">
      <w:pPr>
        <w:rPr>
          <w:b/>
          <w:bCs/>
          <w:sz w:val="18"/>
          <w:szCs w:val="18"/>
        </w:rPr>
      </w:pPr>
    </w:p>
    <w:p w14:paraId="2843B2CB" w14:textId="77777777" w:rsidR="00B54A4A" w:rsidRPr="00C6406C" w:rsidRDefault="005D3F2D">
      <w:pPr>
        <w:rPr>
          <w:b/>
          <w:bCs/>
          <w:sz w:val="18"/>
          <w:szCs w:val="18"/>
        </w:rPr>
      </w:pPr>
      <w:r w:rsidRPr="00C6406C">
        <w:rPr>
          <w:b/>
          <w:bCs/>
          <w:sz w:val="18"/>
          <w:szCs w:val="18"/>
        </w:rPr>
        <w:t>Praktische zaken</w:t>
      </w:r>
    </w:p>
    <w:p w14:paraId="482EDEA7" w14:textId="7505B6A5" w:rsidR="00B54A4A" w:rsidRPr="00C6406C" w:rsidRDefault="00D0049F">
      <w:pPr>
        <w:rPr>
          <w:color w:val="FF0000"/>
          <w:sz w:val="18"/>
          <w:szCs w:val="18"/>
          <w:u w:color="FF0000"/>
        </w:rPr>
      </w:pPr>
      <w:r w:rsidRPr="00C6406C">
        <w:rPr>
          <w:sz w:val="18"/>
          <w:szCs w:val="18"/>
        </w:rPr>
        <w:t>Je kunt gebruik maken van</w:t>
      </w:r>
      <w:r w:rsidR="005D3F2D" w:rsidRPr="00C6406C">
        <w:rPr>
          <w:sz w:val="18"/>
          <w:szCs w:val="18"/>
        </w:rPr>
        <w:t xml:space="preserve"> een reiskostenvergoeding en een </w:t>
      </w:r>
      <w:r w:rsidR="005D3F2D" w:rsidRPr="00C6406C">
        <w:rPr>
          <w:color w:val="auto"/>
          <w:sz w:val="18"/>
          <w:szCs w:val="18"/>
        </w:rPr>
        <w:t xml:space="preserve">vacatievergoeding van </w:t>
      </w:r>
      <w:r w:rsidR="006123F8">
        <w:rPr>
          <w:color w:val="auto"/>
          <w:sz w:val="18"/>
          <w:szCs w:val="18"/>
          <w:u w:color="FF0000"/>
        </w:rPr>
        <w:t>750 euro per jaar.</w:t>
      </w:r>
    </w:p>
    <w:p w14:paraId="49207C64" w14:textId="77777777" w:rsidR="00B54A4A" w:rsidRPr="00C6406C" w:rsidRDefault="00B54A4A">
      <w:pPr>
        <w:rPr>
          <w:sz w:val="18"/>
          <w:szCs w:val="18"/>
        </w:rPr>
      </w:pPr>
    </w:p>
    <w:p w14:paraId="01884BB5" w14:textId="544C305A" w:rsidR="00B54A4A" w:rsidRPr="00C6406C" w:rsidRDefault="005D3F2D">
      <w:pPr>
        <w:rPr>
          <w:b/>
          <w:bCs/>
          <w:sz w:val="18"/>
          <w:szCs w:val="18"/>
        </w:rPr>
      </w:pPr>
      <w:r w:rsidRPr="00C6406C">
        <w:rPr>
          <w:b/>
          <w:bCs/>
          <w:sz w:val="18"/>
          <w:szCs w:val="18"/>
        </w:rPr>
        <w:lastRenderedPageBreak/>
        <w:t xml:space="preserve">Geïnteresseerd? </w:t>
      </w:r>
      <w:r w:rsidR="00D0049F" w:rsidRPr="00C6406C">
        <w:rPr>
          <w:sz w:val="18"/>
          <w:szCs w:val="18"/>
        </w:rPr>
        <w:t>Neem voor meer informatie contact op</w:t>
      </w:r>
      <w:r w:rsidRPr="00C6406C">
        <w:rPr>
          <w:sz w:val="18"/>
          <w:szCs w:val="18"/>
        </w:rPr>
        <w:t xml:space="preserve"> via </w:t>
      </w:r>
      <w:hyperlink r:id="rId11" w:history="1">
        <w:r w:rsidR="00640ACA" w:rsidRPr="00921F75">
          <w:rPr>
            <w:rStyle w:val="Hyperlink"/>
            <w:rFonts w:eastAsia="Arial" w:cs="Arial"/>
            <w:sz w:val="18"/>
            <w:szCs w:val="18"/>
          </w:rPr>
          <w:t>info@nip.nl</w:t>
        </w:r>
      </w:hyperlink>
      <w:r w:rsidRPr="00C6406C">
        <w:rPr>
          <w:b/>
          <w:bCs/>
          <w:sz w:val="18"/>
          <w:szCs w:val="18"/>
        </w:rPr>
        <w:t xml:space="preserve"> </w:t>
      </w:r>
      <w:r w:rsidRPr="00C6406C">
        <w:rPr>
          <w:b/>
          <w:bCs/>
          <w:color w:val="333333"/>
          <w:sz w:val="18"/>
          <w:szCs w:val="18"/>
          <w:u w:color="333333"/>
        </w:rPr>
        <w:t xml:space="preserve"> </w:t>
      </w:r>
      <w:r w:rsidRPr="00C6406C">
        <w:rPr>
          <w:rFonts w:ascii="Arial Unicode MS" w:hAnsi="Arial Unicode MS"/>
          <w:color w:val="333333"/>
          <w:sz w:val="18"/>
          <w:szCs w:val="18"/>
          <w:u w:color="333333"/>
        </w:rPr>
        <w:br/>
      </w:r>
      <w:r w:rsidRPr="00C6406C">
        <w:rPr>
          <w:b/>
          <w:bCs/>
          <w:sz w:val="18"/>
          <w:szCs w:val="18"/>
        </w:rPr>
        <w:t>Meteen solliciteren?</w:t>
      </w:r>
      <w:r w:rsidRPr="00C6406C">
        <w:rPr>
          <w:sz w:val="18"/>
          <w:szCs w:val="18"/>
        </w:rPr>
        <w:t xml:space="preserve"> Stuur dan je motivatie en CV naar: </w:t>
      </w:r>
      <w:hyperlink r:id="rId12" w:history="1">
        <w:r w:rsidR="00D721CB" w:rsidRPr="00921F75">
          <w:rPr>
            <w:rStyle w:val="Hyperlink"/>
            <w:rFonts w:eastAsia="Arial" w:cs="Arial"/>
            <w:sz w:val="18"/>
            <w:szCs w:val="18"/>
          </w:rPr>
          <w:t>wietske.dijkink@nip.nl</w:t>
        </w:r>
      </w:hyperlink>
      <w:r w:rsidR="00410092" w:rsidRPr="00C6406C">
        <w:rPr>
          <w:rStyle w:val="Hyperlink1"/>
          <w:sz w:val="18"/>
          <w:szCs w:val="18"/>
        </w:rPr>
        <w:t xml:space="preserve"> </w:t>
      </w:r>
      <w:r w:rsidRPr="00C6406C">
        <w:rPr>
          <w:b/>
          <w:bCs/>
          <w:sz w:val="18"/>
          <w:szCs w:val="18"/>
        </w:rPr>
        <w:t xml:space="preserve"> </w:t>
      </w:r>
      <w:r w:rsidRPr="00C6406C">
        <w:rPr>
          <w:b/>
          <w:bCs/>
          <w:color w:val="333333"/>
          <w:sz w:val="18"/>
          <w:szCs w:val="18"/>
          <w:u w:color="333333"/>
        </w:rPr>
        <w:t xml:space="preserve"> </w:t>
      </w:r>
    </w:p>
    <w:sectPr w:rsidR="00B54A4A" w:rsidRPr="00C6406C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C8E0" w14:textId="77777777" w:rsidR="006723F2" w:rsidRDefault="006723F2">
      <w:r>
        <w:separator/>
      </w:r>
    </w:p>
  </w:endnote>
  <w:endnote w:type="continuationSeparator" w:id="0">
    <w:p w14:paraId="59EBBDB1" w14:textId="77777777" w:rsidR="006723F2" w:rsidRDefault="0067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2340A7" w14:paraId="1441ED3E" w14:textId="77777777" w:rsidTr="392340A7">
      <w:trPr>
        <w:trHeight w:val="300"/>
      </w:trPr>
      <w:tc>
        <w:tcPr>
          <w:tcW w:w="3020" w:type="dxa"/>
        </w:tcPr>
        <w:p w14:paraId="00741271" w14:textId="72B600CD" w:rsidR="392340A7" w:rsidRDefault="392340A7" w:rsidP="392340A7">
          <w:pPr>
            <w:pStyle w:val="Koptekst"/>
            <w:ind w:left="-115"/>
          </w:pPr>
        </w:p>
      </w:tc>
      <w:tc>
        <w:tcPr>
          <w:tcW w:w="3020" w:type="dxa"/>
        </w:tcPr>
        <w:p w14:paraId="2DB23DC4" w14:textId="455D36AC" w:rsidR="392340A7" w:rsidRDefault="392340A7" w:rsidP="392340A7">
          <w:pPr>
            <w:pStyle w:val="Koptekst"/>
            <w:jc w:val="center"/>
          </w:pPr>
        </w:p>
      </w:tc>
      <w:tc>
        <w:tcPr>
          <w:tcW w:w="3020" w:type="dxa"/>
        </w:tcPr>
        <w:p w14:paraId="3CC6045E" w14:textId="02C3B7D2" w:rsidR="392340A7" w:rsidRDefault="392340A7" w:rsidP="392340A7">
          <w:pPr>
            <w:pStyle w:val="Koptekst"/>
            <w:ind w:right="-115"/>
            <w:jc w:val="right"/>
          </w:pPr>
        </w:p>
      </w:tc>
    </w:tr>
  </w:tbl>
  <w:p w14:paraId="75FB4919" w14:textId="1388AA3C" w:rsidR="392340A7" w:rsidRDefault="392340A7" w:rsidP="392340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128E" w14:textId="77777777" w:rsidR="006723F2" w:rsidRDefault="006723F2">
      <w:r>
        <w:separator/>
      </w:r>
    </w:p>
  </w:footnote>
  <w:footnote w:type="continuationSeparator" w:id="0">
    <w:p w14:paraId="29B4A8BA" w14:textId="77777777" w:rsidR="006723F2" w:rsidRDefault="0067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5AD6" w14:textId="26D6EA8A" w:rsidR="00B54A4A" w:rsidRDefault="00003B5C" w:rsidP="006A7D9D">
    <w:pPr>
      <w:pStyle w:val="Koptekst"/>
      <w:tabs>
        <w:tab w:val="clear" w:pos="9072"/>
        <w:tab w:val="right" w:pos="904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F07D03" wp14:editId="14CB3078">
          <wp:simplePos x="0" y="0"/>
          <wp:positionH relativeFrom="column">
            <wp:posOffset>4467252</wp:posOffset>
          </wp:positionH>
          <wp:positionV relativeFrom="paragraph">
            <wp:posOffset>-266866</wp:posOffset>
          </wp:positionV>
          <wp:extent cx="1884045" cy="610870"/>
          <wp:effectExtent l="0" t="0" r="0" b="0"/>
          <wp:wrapThrough wrapText="bothSides">
            <wp:wrapPolygon edited="0">
              <wp:start x="2184" y="2694"/>
              <wp:lineTo x="1529" y="6062"/>
              <wp:lineTo x="1310" y="18861"/>
              <wp:lineTo x="18783" y="18861"/>
              <wp:lineTo x="20967" y="16840"/>
              <wp:lineTo x="20967" y="12798"/>
              <wp:lineTo x="20093" y="5389"/>
              <wp:lineTo x="19438" y="2694"/>
              <wp:lineTo x="2184" y="2694"/>
            </wp:wrapPolygon>
          </wp:wrapThrough>
          <wp:docPr id="4" name="Afbeelding 4" descr="Afbeelding met tekst,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klok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ECE">
      <w:rPr>
        <w:noProof/>
      </w:rPr>
      <mc:AlternateContent>
        <mc:Choice Requires="wps">
          <w:drawing>
            <wp:inline distT="0" distB="0" distL="0" distR="0" wp14:anchorId="22A3E6D8" wp14:editId="785601BA">
              <wp:extent cx="302260" cy="302260"/>
              <wp:effectExtent l="0" t="0" r="0" b="2540"/>
              <wp:docPr id="2" name="Rechtho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4E42B" w14:textId="24A34691" w:rsidR="00003B5C" w:rsidRDefault="00003B5C" w:rsidP="00003B5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6EAA770">
            <v:rect id="Rechthoek 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2A3E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Mz2AEAAKkDAAAOAAAAZHJzL2Uyb0RvYy54bWysU9uO0zAQfUfiHyy/06ShLBA1Xa12tQhp&#10;YZEWPsB17CQi8ZgZt0n5esZOty3whnix5uKcOXN8sr6ehl7sDVIHrpLLRS6FcRrqzjWV/Pb1/tU7&#10;KSgoV6senKnkwZC83rx8sR59aQpooa8NCgZxVI6+km0Ivswy0q0ZFC3AG8dNCziowCk2WY1qZPSh&#10;z4o8v8pGwNojaEPE1bu5KTcJ31qjw6O1ZILoK8ncQjoxndt4Zpu1KhtUvu30kYb6BxaD6hwPPUHd&#10;qaDEDru/oIZOIxDYsNAwZGBtp03agbdZ5n9s89Qqb9IuLA75k0z0/2D15/2T/4KROvkH0N9JOLht&#10;lWvMDXmWjx9VnkuIMLZG1cxgGbXLRk/lCSMmxGhiO36Cml9b7QIkWSaLQ5zBC4spqX84qW+mIDQX&#10;X+dFccVvpLl1jOMEVT5/7JHCBwODiEElkdklcLV/oDBffb4SZzm47/o+PXDvfiswZqwk8pFvdAuV&#10;YdpOfDuGW6gPvAbC7Bf2Nwct4E8pRvZKJenHTqGRov/oWIr3y9UqmislqzdvC07wsrO97CinGaqS&#10;QYo5vA2zIXceu6ZNis90b1g+26XVzqyOvNkPSZyjd6PhLvN06/yHbX4B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M3G0zPYAQAA&#10;qQMAAA4AAAAAAAAAAAAAAAAALgIAAGRycy9lMm9Eb2MueG1sUEsBAi0AFAAGAAgAAAAhAAKdVXjZ&#10;AAAAAwEAAA8AAAAAAAAAAAAAAAAAMgQAAGRycy9kb3ducmV2LnhtbFBLBQYAAAAABAAEAPMAAAA4&#10;BQAAAAA=&#10;">
              <o:lock v:ext="edit" aspectratio="t"/>
              <v:textbox>
                <w:txbxContent>
                  <w:p w:rsidR="00003B5C" w:rsidP="00003B5C" w:rsidRDefault="00003B5C" w14:paraId="672A6659" w14:textId="24A34691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56530A6" wp14:editId="775B5B38">
              <wp:extent cx="302260" cy="302260"/>
              <wp:effectExtent l="0" t="0" r="0" b="0"/>
              <wp:docPr id="3" name="Rechtho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36AEB7E">
            <v:rect id="Rechthoek 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2856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A8F"/>
    <w:multiLevelType w:val="hybridMultilevel"/>
    <w:tmpl w:val="7C5AE7E4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12E4"/>
    <w:multiLevelType w:val="hybridMultilevel"/>
    <w:tmpl w:val="C41CDE6E"/>
    <w:styleLink w:val="Gemporteerdestijl1"/>
    <w:lvl w:ilvl="0" w:tplc="A06E327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6A7E7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90DD3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8E3E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E4D35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83C4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2C51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B605F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6213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7B0103"/>
    <w:multiLevelType w:val="hybridMultilevel"/>
    <w:tmpl w:val="8BCA6CDA"/>
    <w:numStyleLink w:val="Gemporteerdestijl2"/>
  </w:abstractNum>
  <w:abstractNum w:abstractNumId="3" w15:restartNumberingAfterBreak="0">
    <w:nsid w:val="2CAE4DC6"/>
    <w:multiLevelType w:val="hybridMultilevel"/>
    <w:tmpl w:val="C41CDE6E"/>
    <w:numStyleLink w:val="Gemporteerdestijl1"/>
  </w:abstractNum>
  <w:abstractNum w:abstractNumId="4" w15:restartNumberingAfterBreak="0">
    <w:nsid w:val="337C6584"/>
    <w:multiLevelType w:val="hybridMultilevel"/>
    <w:tmpl w:val="8BCA6CDA"/>
    <w:styleLink w:val="Gemporteerdestijl2"/>
    <w:lvl w:ilvl="0" w:tplc="60A4002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269B9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A6F7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CFFA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5E41E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A54D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84A24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34869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27C7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0424FC"/>
    <w:multiLevelType w:val="hybridMultilevel"/>
    <w:tmpl w:val="4C26B150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EC5"/>
    <w:multiLevelType w:val="hybridMultilevel"/>
    <w:tmpl w:val="74569BEC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6F47"/>
    <w:multiLevelType w:val="hybridMultilevel"/>
    <w:tmpl w:val="B26A2B96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65BFD"/>
    <w:multiLevelType w:val="hybridMultilevel"/>
    <w:tmpl w:val="59BCD968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2FC8"/>
    <w:multiLevelType w:val="hybridMultilevel"/>
    <w:tmpl w:val="522A6A52"/>
    <w:lvl w:ilvl="0" w:tplc="8144B07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6743B"/>
    <w:multiLevelType w:val="hybridMultilevel"/>
    <w:tmpl w:val="80DE2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429E"/>
    <w:multiLevelType w:val="hybridMultilevel"/>
    <w:tmpl w:val="C8F29CD0"/>
    <w:lvl w:ilvl="0" w:tplc="A4F24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20249"/>
    <w:multiLevelType w:val="hybridMultilevel"/>
    <w:tmpl w:val="A6FA33E6"/>
    <w:lvl w:ilvl="0" w:tplc="72826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3965">
    <w:abstractNumId w:val="1"/>
  </w:num>
  <w:num w:numId="2" w16cid:durableId="1104962777">
    <w:abstractNumId w:val="3"/>
  </w:num>
  <w:num w:numId="3" w16cid:durableId="190144684">
    <w:abstractNumId w:val="3"/>
    <w:lvlOverride w:ilvl="0">
      <w:lvl w:ilvl="0" w:tplc="5544AD54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C607D2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F6CA42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30E472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8A1480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723E74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00A704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4A4A32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A8EAF2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5708245">
    <w:abstractNumId w:val="4"/>
  </w:num>
  <w:num w:numId="5" w16cid:durableId="871192213">
    <w:abstractNumId w:val="2"/>
  </w:num>
  <w:num w:numId="6" w16cid:durableId="2046828421">
    <w:abstractNumId w:val="12"/>
  </w:num>
  <w:num w:numId="7" w16cid:durableId="802313151">
    <w:abstractNumId w:val="11"/>
  </w:num>
  <w:num w:numId="8" w16cid:durableId="917986068">
    <w:abstractNumId w:val="10"/>
  </w:num>
  <w:num w:numId="9" w16cid:durableId="300885189">
    <w:abstractNumId w:val="9"/>
  </w:num>
  <w:num w:numId="10" w16cid:durableId="902250458">
    <w:abstractNumId w:val="6"/>
  </w:num>
  <w:num w:numId="11" w16cid:durableId="344984807">
    <w:abstractNumId w:val="5"/>
  </w:num>
  <w:num w:numId="12" w16cid:durableId="713892789">
    <w:abstractNumId w:val="0"/>
  </w:num>
  <w:num w:numId="13" w16cid:durableId="546987718">
    <w:abstractNumId w:val="8"/>
  </w:num>
  <w:num w:numId="14" w16cid:durableId="1792818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4A"/>
    <w:rsid w:val="00002ECE"/>
    <w:rsid w:val="00003B5C"/>
    <w:rsid w:val="000238A9"/>
    <w:rsid w:val="00023A88"/>
    <w:rsid w:val="000277E9"/>
    <w:rsid w:val="00040238"/>
    <w:rsid w:val="0006083A"/>
    <w:rsid w:val="00072BC9"/>
    <w:rsid w:val="00076B53"/>
    <w:rsid w:val="00097D69"/>
    <w:rsid w:val="000C7585"/>
    <w:rsid w:val="000E04E4"/>
    <w:rsid w:val="00121022"/>
    <w:rsid w:val="00122298"/>
    <w:rsid w:val="00131CE1"/>
    <w:rsid w:val="00133C7A"/>
    <w:rsid w:val="0017602B"/>
    <w:rsid w:val="00187797"/>
    <w:rsid w:val="0019099E"/>
    <w:rsid w:val="001C0FC4"/>
    <w:rsid w:val="001D28CC"/>
    <w:rsid w:val="001D3DEE"/>
    <w:rsid w:val="00217A50"/>
    <w:rsid w:val="0025721E"/>
    <w:rsid w:val="002669E7"/>
    <w:rsid w:val="002919AE"/>
    <w:rsid w:val="002B682A"/>
    <w:rsid w:val="002E08EA"/>
    <w:rsid w:val="003375BC"/>
    <w:rsid w:val="003950D9"/>
    <w:rsid w:val="00396818"/>
    <w:rsid w:val="003C7A6B"/>
    <w:rsid w:val="003E4A96"/>
    <w:rsid w:val="00410092"/>
    <w:rsid w:val="004102E3"/>
    <w:rsid w:val="00414EF9"/>
    <w:rsid w:val="00451BC9"/>
    <w:rsid w:val="004568CD"/>
    <w:rsid w:val="00461C9C"/>
    <w:rsid w:val="0046261E"/>
    <w:rsid w:val="00471CA3"/>
    <w:rsid w:val="00472ACA"/>
    <w:rsid w:val="00472CD8"/>
    <w:rsid w:val="00493206"/>
    <w:rsid w:val="004B3A62"/>
    <w:rsid w:val="004D2889"/>
    <w:rsid w:val="004D35A5"/>
    <w:rsid w:val="004E3164"/>
    <w:rsid w:val="00505A2D"/>
    <w:rsid w:val="005314B3"/>
    <w:rsid w:val="005413C6"/>
    <w:rsid w:val="00565E37"/>
    <w:rsid w:val="0059024E"/>
    <w:rsid w:val="00592209"/>
    <w:rsid w:val="00594E7D"/>
    <w:rsid w:val="005D3F2D"/>
    <w:rsid w:val="005F4008"/>
    <w:rsid w:val="006123F8"/>
    <w:rsid w:val="00640ACA"/>
    <w:rsid w:val="006460FF"/>
    <w:rsid w:val="006723F2"/>
    <w:rsid w:val="0068224A"/>
    <w:rsid w:val="006A7D9D"/>
    <w:rsid w:val="006B383B"/>
    <w:rsid w:val="006D233D"/>
    <w:rsid w:val="007106CB"/>
    <w:rsid w:val="0078413E"/>
    <w:rsid w:val="00796261"/>
    <w:rsid w:val="007A520F"/>
    <w:rsid w:val="007B7305"/>
    <w:rsid w:val="007C33FB"/>
    <w:rsid w:val="007D1C5B"/>
    <w:rsid w:val="007D3DF9"/>
    <w:rsid w:val="007E67A0"/>
    <w:rsid w:val="00814EA5"/>
    <w:rsid w:val="008360A3"/>
    <w:rsid w:val="00863E12"/>
    <w:rsid w:val="00871CAC"/>
    <w:rsid w:val="00884A0E"/>
    <w:rsid w:val="008A084F"/>
    <w:rsid w:val="008D05FB"/>
    <w:rsid w:val="008F4985"/>
    <w:rsid w:val="009011D0"/>
    <w:rsid w:val="0098435F"/>
    <w:rsid w:val="00984CBD"/>
    <w:rsid w:val="009A0EFA"/>
    <w:rsid w:val="009E3458"/>
    <w:rsid w:val="009F54A1"/>
    <w:rsid w:val="00A05755"/>
    <w:rsid w:val="00A22828"/>
    <w:rsid w:val="00A32B77"/>
    <w:rsid w:val="00A730BC"/>
    <w:rsid w:val="00A901F0"/>
    <w:rsid w:val="00AA5D2C"/>
    <w:rsid w:val="00AC2C9E"/>
    <w:rsid w:val="00AE6B34"/>
    <w:rsid w:val="00B07D19"/>
    <w:rsid w:val="00B54A4A"/>
    <w:rsid w:val="00B97580"/>
    <w:rsid w:val="00BC1137"/>
    <w:rsid w:val="00BC28DE"/>
    <w:rsid w:val="00BE0A12"/>
    <w:rsid w:val="00BF6BAD"/>
    <w:rsid w:val="00C51C61"/>
    <w:rsid w:val="00C571E9"/>
    <w:rsid w:val="00C6406C"/>
    <w:rsid w:val="00C76D8F"/>
    <w:rsid w:val="00C978A2"/>
    <w:rsid w:val="00CD5B73"/>
    <w:rsid w:val="00CD64E7"/>
    <w:rsid w:val="00D0049F"/>
    <w:rsid w:val="00D120EC"/>
    <w:rsid w:val="00D210F0"/>
    <w:rsid w:val="00D31520"/>
    <w:rsid w:val="00D721CB"/>
    <w:rsid w:val="00D9574D"/>
    <w:rsid w:val="00DB1570"/>
    <w:rsid w:val="00DB638D"/>
    <w:rsid w:val="00DC5669"/>
    <w:rsid w:val="00DE0250"/>
    <w:rsid w:val="00E0657B"/>
    <w:rsid w:val="00E63A57"/>
    <w:rsid w:val="00E8181C"/>
    <w:rsid w:val="00EE5BA2"/>
    <w:rsid w:val="00EF19B7"/>
    <w:rsid w:val="00F04C9F"/>
    <w:rsid w:val="00F13BB0"/>
    <w:rsid w:val="00F5308D"/>
    <w:rsid w:val="00F91A95"/>
    <w:rsid w:val="00FA3DA8"/>
    <w:rsid w:val="00FD45CC"/>
    <w:rsid w:val="057EC38A"/>
    <w:rsid w:val="07466508"/>
    <w:rsid w:val="15EA5EA1"/>
    <w:rsid w:val="1F9351E5"/>
    <w:rsid w:val="206AD58D"/>
    <w:rsid w:val="2F193E9F"/>
    <w:rsid w:val="32918BA7"/>
    <w:rsid w:val="36D176C5"/>
    <w:rsid w:val="392340A7"/>
    <w:rsid w:val="39A48ED6"/>
    <w:rsid w:val="42D6DFAE"/>
    <w:rsid w:val="4BAEED97"/>
    <w:rsid w:val="4D7E3DFA"/>
    <w:rsid w:val="58B78391"/>
    <w:rsid w:val="59821029"/>
    <w:rsid w:val="5EEA61B9"/>
    <w:rsid w:val="64170163"/>
    <w:rsid w:val="651F981D"/>
    <w:rsid w:val="670F776F"/>
    <w:rsid w:val="6B6B4074"/>
    <w:rsid w:val="7C11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81952"/>
  <w15:docId w15:val="{51DCA613-4F55-4F40-A2A1-4ADA69E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Koppeling">
    <w:name w:val="Koppeling"/>
    <w:rPr>
      <w:strike w:val="0"/>
      <w:dstrike w:val="0"/>
      <w:color w:val="019CBA"/>
      <w:u w:val="none" w:color="019CBA"/>
    </w:rPr>
  </w:style>
  <w:style w:type="character" w:customStyle="1" w:styleId="Hyperlink0">
    <w:name w:val="Hyperlink.0"/>
    <w:basedOn w:val="Koppeling"/>
    <w:rPr>
      <w:strike w:val="0"/>
      <w:dstrike w:val="0"/>
      <w:color w:val="019CBA"/>
      <w:sz w:val="19"/>
      <w:szCs w:val="19"/>
      <w:u w:val="none" w:color="019CBA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4"/>
      </w:numPr>
    </w:pPr>
  </w:style>
  <w:style w:type="character" w:customStyle="1" w:styleId="Hyperlink1">
    <w:name w:val="Hyperlink.1"/>
    <w:basedOn w:val="Koppeling"/>
    <w:rPr>
      <w:rFonts w:ascii="Arial" w:eastAsia="Arial" w:hAnsi="Arial" w:cs="Arial"/>
      <w:b/>
      <w:bCs/>
      <w:strike w:val="0"/>
      <w:dstrike w:val="0"/>
      <w:color w:val="019CBA"/>
      <w:sz w:val="19"/>
      <w:szCs w:val="19"/>
      <w:u w:val="none" w:color="019CBA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 w:cs="Arial Unicode MS"/>
      <w:color w:val="000000"/>
      <w:u w:color="00000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D2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Lijstalinea">
    <w:name w:val="List Paragraph"/>
    <w:basedOn w:val="Standaard"/>
    <w:uiPriority w:val="34"/>
    <w:qFormat/>
    <w:rsid w:val="00D0049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10092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6A7D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A7D9D"/>
    <w:rPr>
      <w:rFonts w:ascii="Arial" w:hAnsi="Arial" w:cs="Arial Unicode MS"/>
      <w:color w:val="000000"/>
      <w:sz w:val="22"/>
      <w:szCs w:val="22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60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60FF"/>
    <w:rPr>
      <w:rFonts w:ascii="Arial" w:hAnsi="Arial" w:cs="Arial Unicode MS"/>
      <w:b/>
      <w:bCs/>
      <w:color w:val="000000"/>
      <w:u w:color="000000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FD45C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etske.dijkink@nip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ip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ip.nl/secties/sectie-gg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39BFE67F61C40B2C22E123473CE49" ma:contentTypeVersion="13" ma:contentTypeDescription="Een nieuw document maken." ma:contentTypeScope="" ma:versionID="e9842235ecd91bc6649f103a281d434a">
  <xsd:schema xmlns:xsd="http://www.w3.org/2001/XMLSchema" xmlns:xs="http://www.w3.org/2001/XMLSchema" xmlns:p="http://schemas.microsoft.com/office/2006/metadata/properties" xmlns:ns2="0bbf59e5-40a0-47d3-af2e-6c66fce0694d" xmlns:ns3="80d252e8-43c4-4fce-9be0-ae6dc25eabf2" targetNamespace="http://schemas.microsoft.com/office/2006/metadata/properties" ma:root="true" ma:fieldsID="8e8061b91140d8d05fb100e0a4c21869" ns2:_="" ns3:_="">
    <xsd:import namespace="0bbf59e5-40a0-47d3-af2e-6c66fce0694d"/>
    <xsd:import namespace="80d252e8-43c4-4fce-9be0-ae6dc25ea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f59e5-40a0-47d3-af2e-6c66fce06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25299e-845a-454a-9b50-91f66462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52e8-43c4-4fce-9be0-ae6dc25ea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f59e5-40a0-47d3-af2e-6c66fce069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B7537-E074-448A-8120-A126DBE7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f59e5-40a0-47d3-af2e-6c66fce0694d"/>
    <ds:schemaRef ds:uri="80d252e8-43c4-4fce-9be0-ae6dc25ea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EC753-1D4E-4DC5-BAC7-68361976DF36}">
  <ds:schemaRefs>
    <ds:schemaRef ds:uri="http://schemas.microsoft.com/office/2006/metadata/properties"/>
    <ds:schemaRef ds:uri="http://schemas.microsoft.com/office/infopath/2007/PartnerControls"/>
    <ds:schemaRef ds:uri="0bbf59e5-40a0-47d3-af2e-6c66fce0694d"/>
  </ds:schemaRefs>
</ds:datastoreItem>
</file>

<file path=customXml/itemProps3.xml><?xml version="1.0" encoding="utf-8"?>
<ds:datastoreItem xmlns:ds="http://schemas.openxmlformats.org/officeDocument/2006/customXml" ds:itemID="{9904E4AA-96AD-4870-9816-5220DF4DE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Welmoet Gerritsen</dc:creator>
  <cp:lastModifiedBy>Wietske Dijkink</cp:lastModifiedBy>
  <cp:revision>6</cp:revision>
  <dcterms:created xsi:type="dcterms:W3CDTF">2025-12-08T10:13:00Z</dcterms:created>
  <dcterms:modified xsi:type="dcterms:W3CDTF">2025-12-08T10:23:00Z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0x0101001CC39BFE67F61C40B2C22E123473CE49</vt:lpwstr>
  </property>
  <property fmtid="{D5CDD505-2E9C-101B-9397-08002B2CF9AE}" pid="3" name="Order">
    <vt:r8>90600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